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7A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780500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6" w:lineRule="atLeast"/>
        <w:ind w:left="0" w:right="0"/>
        <w:jc w:val="center"/>
        <w:rPr>
          <w:rFonts w:hint="eastAsia" w:ascii="黑体" w:hAnsi="黑体" w:eastAsia="黑体" w:cs="黑体"/>
          <w:color w:val="000000"/>
          <w:sz w:val="44"/>
          <w:szCs w:val="44"/>
          <w:bdr w:val="none" w:color="auto" w:sz="0" w:space="0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bdr w:val="none" w:color="auto" w:sz="0" w:space="0"/>
        </w:rPr>
        <w:t>医用耗材市场调研承诺函</w:t>
      </w:r>
      <w:bookmarkStart w:id="0" w:name="_GoBack"/>
      <w:bookmarkEnd w:id="0"/>
    </w:p>
    <w:p w14:paraId="307A914E">
      <w:pPr>
        <w:rPr>
          <w:rFonts w:hint="eastAsia"/>
        </w:rPr>
      </w:pPr>
    </w:p>
    <w:p w14:paraId="1C9DCA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致：成都市新都区第二人民医院</w:t>
      </w:r>
    </w:p>
    <w:p w14:paraId="03D93B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我方已仔细阅读并充分知晓贵院发布的医用耗材市场调研相关通知，自愿参与本次医用耗材市场调研活动，并郑重作出如下承诺：</w:t>
      </w:r>
    </w:p>
    <w:p w14:paraId="746231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1.资质合法有效: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我方具有独立承担民事责任的能力，所提供的营业执照、医疗器械生产 / 经营许可证、产品注册证 / 备案凭证等全部资质文件均真实、有效、合法，无伪造、变造、过期、无效等情形。</w:t>
      </w:r>
    </w:p>
    <w:p w14:paraId="6C3B16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2.产品合规合格: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所申报的医用耗材符合国家相关法律法规、质量标准及技术要求，来源合法、质量可靠，无假冒伪劣、过期失效、禁用淘汰等问题，满足临床使用安全与规范。</w:t>
      </w:r>
    </w:p>
    <w:p w14:paraId="065588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3.信息真实准确: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本次提交的产品信息、参数、报价、业绩证明等所有调研资料均真实、完整、准确，无虚假、隐瞒、误导性陈述。</w:t>
      </w:r>
    </w:p>
    <w:p w14:paraId="2708D7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4.严守公平诚信：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我方承诺在本次市场调研过程中，不提供任何形式的回扣、礼金、礼品、宴请或其他不正当利益，不进行围标、串标、恶意竞价、商业诋毁等违法违规及不正当竞争行为。</w:t>
      </w:r>
    </w:p>
    <w:p w14:paraId="0CF61F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5.配合调研工作：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自愿接受并积极配合贵院开展的资料审核、市场核查、样品验证、资质复核等相关工作，按要求及时补充完善相关材料。</w:t>
      </w:r>
    </w:p>
    <w:p w14:paraId="4A3AE6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6.承担法律责任：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若我方违反上述任何一项承诺，或提供虚假信息、存在违法违规行为，贵院有权立即取消我方参与资格，拒绝纳入贵院供应商体系；由此给医院造成的一切损失、法律责任及不良后果，均由我方独立承担。</w:t>
      </w:r>
    </w:p>
    <w:p w14:paraId="574470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</w:p>
    <w:p w14:paraId="3886F6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本承诺函自盖章之日起生效，具有法律效力。</w:t>
      </w:r>
    </w:p>
    <w:p w14:paraId="759AD7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承诺单位（盖章）：____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________________ </w:t>
      </w:r>
    </w:p>
    <w:p w14:paraId="013C2B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法定代表人 / 授权代表（签字）：__________</w:t>
      </w:r>
    </w:p>
    <w:p w14:paraId="40BB6C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联系电话：____________________________</w:t>
      </w:r>
    </w:p>
    <w:p w14:paraId="4F3500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6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日期：______年____月____日</w:t>
      </w:r>
    </w:p>
    <w:p w14:paraId="4E928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B0362"/>
    <w:rsid w:val="348918B6"/>
    <w:rsid w:val="4C2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2026-05-07T01:19:43Z</dcterms:created>
  <dc:creator>ERYY61</dc:creator>
  <cp:lastModifiedBy>刘明珍</cp:lastModifiedBy>
  <dcterms:modified xsi:type="dcterms:W3CDTF">2026-05-07T01:28:20Z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eyJoZGlkIjoiZTQ0NmU3OGJiY2IyNGY5OTgwYWMwYTQ4M2RjMzk1MzciLCJ1c2VySWQiOiI1NjIyMzIwODgifQ==</vt:lpwstr>
  </property>
  <property fmtid="{D5CDD505-2E9C-101B-9397-08002B2CF9AE}" pid="4" name="ICV">
    <vt:lpwstr>EA9C6CD3AA264A59AA579F45AF4DFF5C_12</vt:lpwstr>
  </property>
</Properties>
</file>