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附件二：</w:t>
      </w:r>
    </w:p>
    <w:p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成都市新都区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第二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人民医院</w:t>
      </w:r>
    </w:p>
    <w:p>
      <w:pPr>
        <w:widowControl w:val="0"/>
        <w:adjustRightInd/>
        <w:snapToGrid/>
        <w:spacing w:after="312" w:afterLines="100" w:line="560" w:lineRule="exact"/>
        <w:jc w:val="center"/>
        <w:rPr>
          <w:rFonts w:hint="eastAsia" w:ascii="方正小标宋_GBK" w:eastAsia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职工证件照、形象照拍摄服务</w:t>
      </w:r>
      <w:r>
        <w:rPr>
          <w:rFonts w:hint="eastAsia" w:ascii="方正小标宋_GBK" w:eastAsia="方正小标宋_GBK"/>
          <w:sz w:val="44"/>
          <w:szCs w:val="32"/>
        </w:rPr>
        <w:t>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635"/>
        <w:gridCol w:w="371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  <w:t>名称</w:t>
            </w:r>
          </w:p>
        </w:tc>
        <w:tc>
          <w:tcPr>
            <w:tcW w:w="3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  <w:t>制作要求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40"/>
                <w:vertAlign w:val="baseline"/>
                <w:lang w:val="en-US" w:eastAsia="zh-CN"/>
              </w:rPr>
              <w:t>报价（元/张）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形象照</w:t>
            </w:r>
          </w:p>
        </w:tc>
        <w:tc>
          <w:tcPr>
            <w:tcW w:w="3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形象照（含化妆）精修图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1张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正装，工作服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4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证件照</w:t>
            </w:r>
          </w:p>
        </w:tc>
        <w:tc>
          <w:tcPr>
            <w:tcW w:w="37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证件照精修图1张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白底、红底、蓝底、蓝底渐变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报价公司：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联系人及电话：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日期：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B60FE8C5-CF7F-4290-A1ED-2B4EF8155454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B48970BF-F4CD-4EF0-8707-7A89177702A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EE89FCC5-F1C8-4538-988C-850499962A4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2FE324F-51C3-4650-AD3E-E5B39D4042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DY0YTYwNjg4NDQ3ODdhNTM4MTY5YzQzMzExMWYifQ=="/>
  </w:docVars>
  <w:rsids>
    <w:rsidRoot w:val="00000000"/>
    <w:rsid w:val="010B5507"/>
    <w:rsid w:val="014D4825"/>
    <w:rsid w:val="02BF6060"/>
    <w:rsid w:val="086D1B17"/>
    <w:rsid w:val="08FC6767"/>
    <w:rsid w:val="09E85EAE"/>
    <w:rsid w:val="0AC70791"/>
    <w:rsid w:val="0AF94D94"/>
    <w:rsid w:val="0EFE78AB"/>
    <w:rsid w:val="16500814"/>
    <w:rsid w:val="177535EE"/>
    <w:rsid w:val="1D383E81"/>
    <w:rsid w:val="1F742CB6"/>
    <w:rsid w:val="205B64A5"/>
    <w:rsid w:val="21172405"/>
    <w:rsid w:val="23C26D91"/>
    <w:rsid w:val="2629095F"/>
    <w:rsid w:val="27C00B3B"/>
    <w:rsid w:val="2D370041"/>
    <w:rsid w:val="2FC70240"/>
    <w:rsid w:val="398048E2"/>
    <w:rsid w:val="39957F39"/>
    <w:rsid w:val="3A2173A2"/>
    <w:rsid w:val="43CC7558"/>
    <w:rsid w:val="4420621F"/>
    <w:rsid w:val="44B259AE"/>
    <w:rsid w:val="465B237E"/>
    <w:rsid w:val="4E624850"/>
    <w:rsid w:val="53981A69"/>
    <w:rsid w:val="551E5284"/>
    <w:rsid w:val="55D9750D"/>
    <w:rsid w:val="5EF57055"/>
    <w:rsid w:val="62341A65"/>
    <w:rsid w:val="68497F13"/>
    <w:rsid w:val="6EA23556"/>
    <w:rsid w:val="706C7226"/>
    <w:rsid w:val="712F166D"/>
    <w:rsid w:val="72884F84"/>
    <w:rsid w:val="7D82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1208</Characters>
  <Lines>0</Lines>
  <Paragraphs>0</Paragraphs>
  <TotalTime>2</TotalTime>
  <ScaleCrop>false</ScaleCrop>
  <LinksUpToDate>false</LinksUpToDate>
  <CharactersWithSpaces>1237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2024-04-12T06:46:00Z</dcterms:created>
  <dc:creator>Lenovo</dc:creator>
  <cp:lastModifiedBy>Administrator</cp:lastModifiedBy>
  <dcterms:modified xsi:type="dcterms:W3CDTF">2026-03-31T08:40:19Z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A1126CC7E00C49CD927E8F3131122AF0_13</vt:lpwstr>
  </property>
  <property fmtid="{D5CDD505-2E9C-101B-9397-08002B2CF9AE}" pid="4" name="KSOTemplateDocerSaveRecord">
    <vt:lpwstr>eyJoZGlkIjoiZDI1ZjZlNmEwODAwYjViYWFkMmEwNjNlZDA4NzVlODMiLCJ1c2VySWQiOiIyMzkxNTUyODYifQ==</vt:lpwstr>
  </property>
</Properties>
</file>