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page" w:tblpX="1648" w:tblpY="208"/>
        <w:tblOverlap w:val="never"/>
        <w:tblW w:w="137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586"/>
        <w:gridCol w:w="3082"/>
        <w:gridCol w:w="2002"/>
        <w:gridCol w:w="1206"/>
        <w:gridCol w:w="2483"/>
        <w:gridCol w:w="2470"/>
      </w:tblGrid>
      <w:tr w14:paraId="7D801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906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5FE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岗位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A03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人工成本（含社保、福利）</w:t>
            </w:r>
          </w:p>
          <w:p w14:paraId="0167F31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元/人/月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53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单位承担社保</w:t>
            </w:r>
          </w:p>
          <w:p w14:paraId="0FAF6F1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元/人/月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75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岗位数量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ABA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合计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元/月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D4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年度总合计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元/年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</w:tr>
      <w:tr w14:paraId="1FFF1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B5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2B3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项目经理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5CA26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F3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FFB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厨师长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 w14:paraId="2436A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3D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DC2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厨师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 w14:paraId="1AC37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7D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E03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面点师及糕点师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 w14:paraId="53EED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70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C02E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服务/切配/厨工员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 w14:paraId="75F4A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42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 w14:paraId="1AE6A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B0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 w14:paraId="0BBCC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AD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 w14:paraId="03189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A8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 w14:paraId="543BE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F4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 w14:paraId="08E9D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6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 w14:paraId="527F5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5B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 w14:paraId="03265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59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 w14:paraId="03EAA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D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7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管理费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 w14:paraId="4B0B4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AF25"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6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567C"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 w14:paraId="2BBAC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F7AB"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说明</w:t>
            </w:r>
          </w:p>
        </w:tc>
        <w:tc>
          <w:tcPr>
            <w:tcW w:w="128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ABDB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1.人工成本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不包含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加班费、过节费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服装费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等费用，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市场参考价格，供应商自行填写，具体细化到各岗位。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.单位社保：单位社保按最低缴费标准预算。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3.自身管理费单列一项。4.岗位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包括但不限于粗加工、红案、白案、蒸煮、勤杂、服务、配送、收银、库管、安全员等岗位。部分岗位可兼职，但人员配置需合理能满足项目服务要求。</w:t>
            </w:r>
          </w:p>
        </w:tc>
      </w:tr>
    </w:tbl>
    <w:p w14:paraId="50FF9E76">
      <w:pPr>
        <w:pStyle w:val="3"/>
        <w:rPr>
          <w:rFonts w:hint="default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YzIxMzA4YzkxZWNhNmUzNzk0Nzc2NmYwYmI4ZjYifQ=="/>
  </w:docVars>
  <w:rsids>
    <w:rsidRoot w:val="002C51C2"/>
    <w:rsid w:val="000D3178"/>
    <w:rsid w:val="00143FA0"/>
    <w:rsid w:val="00145B15"/>
    <w:rsid w:val="002705A3"/>
    <w:rsid w:val="002A1065"/>
    <w:rsid w:val="002A7024"/>
    <w:rsid w:val="002C51C2"/>
    <w:rsid w:val="0030626F"/>
    <w:rsid w:val="003668B6"/>
    <w:rsid w:val="00533F0F"/>
    <w:rsid w:val="005B553C"/>
    <w:rsid w:val="00642DFB"/>
    <w:rsid w:val="006613FE"/>
    <w:rsid w:val="006648ED"/>
    <w:rsid w:val="00693492"/>
    <w:rsid w:val="006B17BD"/>
    <w:rsid w:val="007D738A"/>
    <w:rsid w:val="00874CDB"/>
    <w:rsid w:val="008F1971"/>
    <w:rsid w:val="00A11CE5"/>
    <w:rsid w:val="00A73B44"/>
    <w:rsid w:val="00AF247A"/>
    <w:rsid w:val="00AF5873"/>
    <w:rsid w:val="00B13FD9"/>
    <w:rsid w:val="00BB12E3"/>
    <w:rsid w:val="00BB6743"/>
    <w:rsid w:val="00BC4BB1"/>
    <w:rsid w:val="00C05D35"/>
    <w:rsid w:val="00D06F3C"/>
    <w:rsid w:val="00D3116C"/>
    <w:rsid w:val="00D82418"/>
    <w:rsid w:val="00D93248"/>
    <w:rsid w:val="00EE6AAE"/>
    <w:rsid w:val="05B96CBF"/>
    <w:rsid w:val="0D84576C"/>
    <w:rsid w:val="11603DD2"/>
    <w:rsid w:val="12027B6A"/>
    <w:rsid w:val="154E360D"/>
    <w:rsid w:val="162142C3"/>
    <w:rsid w:val="1B381A62"/>
    <w:rsid w:val="20854467"/>
    <w:rsid w:val="2110329F"/>
    <w:rsid w:val="25496D80"/>
    <w:rsid w:val="2C1F4345"/>
    <w:rsid w:val="2C4D61CA"/>
    <w:rsid w:val="345E211C"/>
    <w:rsid w:val="367053F9"/>
    <w:rsid w:val="38536174"/>
    <w:rsid w:val="3D2A58AF"/>
    <w:rsid w:val="3EF52809"/>
    <w:rsid w:val="431473D8"/>
    <w:rsid w:val="43E07FC7"/>
    <w:rsid w:val="48656CA3"/>
    <w:rsid w:val="49E84823"/>
    <w:rsid w:val="4A257748"/>
    <w:rsid w:val="52991067"/>
    <w:rsid w:val="54A51975"/>
    <w:rsid w:val="57124113"/>
    <w:rsid w:val="582249FD"/>
    <w:rsid w:val="5D02275F"/>
    <w:rsid w:val="5DEA3995"/>
    <w:rsid w:val="60B46517"/>
    <w:rsid w:val="6DFC19D9"/>
    <w:rsid w:val="7204769D"/>
    <w:rsid w:val="7A437779"/>
    <w:rsid w:val="7DF4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hAnsi="Courier New"/>
      <w:sz w:val="20"/>
      <w:szCs w:val="18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不明显强调1"/>
    <w:basedOn w:val="1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4">
    <w:name w:val="日期 Char"/>
    <w:basedOn w:val="12"/>
    <w:link w:val="5"/>
    <w:semiHidden/>
    <w:qFormat/>
    <w:uiPriority w:val="99"/>
    <w:rPr>
      <w:rFonts w:ascii="Times New Roman" w:hAnsi="Times New Roman" w:eastAsia="宋体"/>
      <w:szCs w:val="24"/>
    </w:rPr>
  </w:style>
  <w:style w:type="character" w:customStyle="1" w:styleId="15">
    <w:name w:val="页眉 Char"/>
    <w:basedOn w:val="12"/>
    <w:link w:val="7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6">
    <w:name w:val="页脚 Char"/>
    <w:basedOn w:val="12"/>
    <w:link w:val="6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7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233</Words>
  <Characters>237</Characters>
  <Lines>22</Lines>
  <Paragraphs>6</Paragraphs>
  <TotalTime>2</TotalTime>
  <ScaleCrop>false</ScaleCrop>
  <LinksUpToDate>false</LinksUpToDate>
  <CharactersWithSpaces>237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2018-11-01T01:23:00Z</dcterms:created>
  <dc:creator>User</dc:creator>
  <cp:lastModifiedBy>涛</cp:lastModifiedBy>
  <cp:lastPrinted>2023-11-29T08:15:00Z</cp:lastPrinted>
  <dcterms:modified xsi:type="dcterms:W3CDTF">2025-10-15T00:57:55Z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F3B69D13F0DB4A78A5F09C038E2A17B8_13</vt:lpwstr>
  </property>
  <property fmtid="{D5CDD505-2E9C-101B-9397-08002B2CF9AE}" pid="4" name="KSOTemplateDocerSaveRecord">
    <vt:lpwstr>eyJoZGlkIjoiMDIyYjA4Y2ExOTA4NDNiMTJhNjI1NGQ2OWRmMGExNGEiLCJ1c2VySWQiOiIzMzM2NDE4MTIifQ==</vt:lpwstr>
  </property>
</Properties>
</file>